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83" w:rsidRDefault="00F42E12" w:rsidP="007A1283">
      <w:pPr>
        <w:pStyle w:val="a3"/>
        <w:ind w:firstLine="0"/>
        <w:jc w:val="left"/>
      </w:pPr>
      <w:r>
        <w:pict>
          <v:line id="_x0000_s1040" style="position:absolute;z-index:251660288" from="8.3pt,15.05pt" to="461.9pt,15.05pt" o:allowincell="f" strokeweight="2.25pt"/>
        </w:pict>
      </w:r>
      <w:r w:rsidR="007A1283">
        <w:t xml:space="preserve">                                        ЧПТУП «ОРХИДЕЯКЛУБ»</w:t>
      </w:r>
    </w:p>
    <w:p w:rsidR="007A1283" w:rsidRPr="00903206" w:rsidRDefault="007A1283" w:rsidP="007A1283">
      <w:pPr>
        <w:jc w:val="center"/>
        <w:rPr>
          <w:sz w:val="24"/>
          <w:szCs w:val="24"/>
        </w:rPr>
      </w:pPr>
      <w:r w:rsidRPr="00903206">
        <w:rPr>
          <w:sz w:val="24"/>
          <w:szCs w:val="24"/>
        </w:rPr>
        <w:t>наименование организации разработчика</w:t>
      </w:r>
    </w:p>
    <w:p w:rsidR="007A1283" w:rsidRPr="008D3113" w:rsidRDefault="007A1283" w:rsidP="007A1283">
      <w:pPr>
        <w:jc w:val="center"/>
        <w:rPr>
          <w:sz w:val="26"/>
          <w:szCs w:val="26"/>
        </w:rPr>
      </w:pPr>
    </w:p>
    <w:p w:rsidR="007A1283" w:rsidRPr="00903206" w:rsidRDefault="007A1283" w:rsidP="007A128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Кухня</w:t>
      </w:r>
      <w:r>
        <w:rPr>
          <w:sz w:val="28"/>
        </w:rPr>
        <w:t xml:space="preserve">                                                             </w:t>
      </w:r>
      <w:r w:rsidRPr="00903206">
        <w:rPr>
          <w:sz w:val="26"/>
          <w:szCs w:val="26"/>
        </w:rPr>
        <w:t>Утверждено приказом</w:t>
      </w:r>
    </w:p>
    <w:p w:rsidR="007A1283" w:rsidRPr="00903206" w:rsidRDefault="00F42E12" w:rsidP="007A1283">
      <w:pPr>
        <w:rPr>
          <w:sz w:val="26"/>
          <w:szCs w:val="26"/>
        </w:rPr>
      </w:pPr>
      <w:r w:rsidRPr="00F42E12">
        <w:rPr>
          <w:noProof/>
          <w:sz w:val="28"/>
          <w:lang w:val="be-BY"/>
        </w:rPr>
        <w:pict>
          <v:line id="_x0000_s1043" style="position:absolute;z-index:251663360" from="310.15pt,13.7pt" to="437.65pt,13.7pt" o:allowincell="f" strokeweight=".25pt"/>
        </w:pict>
      </w:r>
      <w:r w:rsidRPr="00F42E12">
        <w:rPr>
          <w:noProof/>
          <w:sz w:val="28"/>
          <w:lang w:val="be-BY"/>
        </w:rPr>
        <w:pict>
          <v:line id="_x0000_s1044" style="position:absolute;z-index:251664384" from="13.15pt,1.35pt" to="116.65pt,1.35pt" o:allowincell="f" strokeweight=".25pt"/>
        </w:pict>
      </w:r>
      <w:r w:rsidR="007A1283">
        <w:rPr>
          <w:sz w:val="26"/>
          <w:szCs w:val="26"/>
        </w:rPr>
        <w:t xml:space="preserve">     </w:t>
      </w:r>
      <w:r w:rsidR="007A1283" w:rsidRPr="00903206">
        <w:rPr>
          <w:sz w:val="26"/>
          <w:szCs w:val="26"/>
        </w:rPr>
        <w:t xml:space="preserve"> </w:t>
      </w:r>
      <w:r w:rsidR="007A1283" w:rsidRPr="008D3113">
        <w:rPr>
          <w:sz w:val="24"/>
          <w:szCs w:val="24"/>
        </w:rPr>
        <w:t>место проведения</w:t>
      </w:r>
      <w:proofErr w:type="gramStart"/>
      <w:r w:rsidR="007A1283" w:rsidRPr="008D3113">
        <w:rPr>
          <w:sz w:val="24"/>
          <w:szCs w:val="24"/>
        </w:rPr>
        <w:t xml:space="preserve">                                                                   </w:t>
      </w:r>
      <w:r w:rsidR="007A1283">
        <w:rPr>
          <w:sz w:val="26"/>
          <w:szCs w:val="26"/>
        </w:rPr>
        <w:t>О</w:t>
      </w:r>
      <w:proofErr w:type="gramEnd"/>
      <w:r w:rsidR="007A1283">
        <w:rPr>
          <w:sz w:val="26"/>
          <w:szCs w:val="26"/>
        </w:rPr>
        <w:t>т                    №</w:t>
      </w:r>
    </w:p>
    <w:p w:rsidR="007A1283" w:rsidRDefault="007A1283" w:rsidP="007A1283">
      <w:pPr>
        <w:rPr>
          <w:sz w:val="28"/>
        </w:rPr>
      </w:pPr>
    </w:p>
    <w:p w:rsidR="007A1283" w:rsidRDefault="007A1283" w:rsidP="007A1283">
      <w:pPr>
        <w:rPr>
          <w:sz w:val="28"/>
        </w:rPr>
      </w:pPr>
    </w:p>
    <w:p w:rsidR="007A1283" w:rsidRDefault="007A1283" w:rsidP="007A1283">
      <w:pPr>
        <w:pStyle w:val="1"/>
      </w:pPr>
      <w:r>
        <w:t xml:space="preserve">ТЕХНОЛОГИЧЕСКАЯ КАРТА № </w:t>
      </w:r>
      <w:r w:rsidRPr="00447A21">
        <w:t>00</w:t>
      </w:r>
      <w:r w:rsidR="00CF0658" w:rsidRPr="00CF0658">
        <w:t>22</w:t>
      </w:r>
      <w:r>
        <w:t xml:space="preserve">  </w:t>
      </w:r>
    </w:p>
    <w:p w:rsidR="007A1283" w:rsidRPr="00903206" w:rsidRDefault="00F42E12" w:rsidP="007A1283">
      <w:pPr>
        <w:jc w:val="center"/>
        <w:rPr>
          <w:sz w:val="24"/>
          <w:szCs w:val="24"/>
        </w:rPr>
      </w:pPr>
      <w:r w:rsidRPr="00F42E12">
        <w:rPr>
          <w:noProof/>
          <w:sz w:val="28"/>
          <w:lang w:val="be-BY"/>
        </w:rPr>
        <w:pict>
          <v:line id="_x0000_s1041" style="position:absolute;left:0;text-align:left;z-index:251661312" from="49.9pt,-.05pt" to="400.4pt,-.05pt" o:allowincell="f" strokeweight=".25pt"/>
        </w:pict>
      </w:r>
      <w:r w:rsidR="007A1283" w:rsidRPr="00903206">
        <w:rPr>
          <w:sz w:val="24"/>
          <w:szCs w:val="24"/>
        </w:rPr>
        <w:t>на кулинарную продукцию</w:t>
      </w:r>
    </w:p>
    <w:p w:rsidR="007A1283" w:rsidRPr="00CE7709" w:rsidRDefault="00CF0658" w:rsidP="007A1283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Анталия</w:t>
      </w:r>
      <w:proofErr w:type="spellEnd"/>
    </w:p>
    <w:p w:rsidR="007A1283" w:rsidRPr="00903206" w:rsidRDefault="00F42E12" w:rsidP="007A1283">
      <w:pPr>
        <w:jc w:val="center"/>
        <w:rPr>
          <w:b/>
          <w:sz w:val="24"/>
          <w:szCs w:val="24"/>
        </w:rPr>
      </w:pPr>
      <w:r w:rsidRPr="00F42E12">
        <w:rPr>
          <w:noProof/>
          <w:sz w:val="28"/>
          <w:lang w:val="be-BY"/>
        </w:rPr>
        <w:pict>
          <v:line id="_x0000_s1042" style="position:absolute;left:0;text-align:left;z-index:251662336" from="18.4pt,.05pt" to="433.15pt,.05pt" o:allowincell="f" strokeweight=".25pt"/>
        </w:pict>
      </w:r>
      <w:r w:rsidR="007A1283" w:rsidRPr="00903206">
        <w:rPr>
          <w:sz w:val="24"/>
          <w:szCs w:val="24"/>
        </w:rPr>
        <w:t>наименование кулинарной продукции</w:t>
      </w:r>
    </w:p>
    <w:tbl>
      <w:tblPr>
        <w:tblpPr w:leftFromText="180" w:rightFromText="180" w:vertAnchor="text" w:horzAnchor="margin" w:tblpXSpec="center" w:tblpY="323"/>
        <w:tblW w:w="10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671"/>
        <w:gridCol w:w="6"/>
        <w:gridCol w:w="2268"/>
        <w:gridCol w:w="2544"/>
      </w:tblGrid>
      <w:tr w:rsidR="007A1283" w:rsidTr="00C5707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283" w:rsidRDefault="007A1283" w:rsidP="00C57078">
            <w:pPr>
              <w:jc w:val="center"/>
              <w:rPr>
                <w:b/>
                <w:sz w:val="28"/>
              </w:rPr>
            </w:pPr>
          </w:p>
          <w:p w:rsidR="007A1283" w:rsidRDefault="007A1283" w:rsidP="00C57078">
            <w:pPr>
              <w:pStyle w:val="1"/>
            </w:pPr>
            <w:r>
              <w:t>№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283" w:rsidRDefault="007A1283" w:rsidP="00C57078">
            <w:pPr>
              <w:jc w:val="center"/>
              <w:rPr>
                <w:b/>
                <w:sz w:val="28"/>
              </w:rPr>
            </w:pPr>
          </w:p>
          <w:p w:rsidR="007A1283" w:rsidRPr="00D267F9" w:rsidRDefault="007A1283" w:rsidP="00C57078">
            <w:pPr>
              <w:pStyle w:val="1"/>
              <w:rPr>
                <w:sz w:val="26"/>
                <w:szCs w:val="26"/>
              </w:rPr>
            </w:pPr>
            <w:r w:rsidRPr="00D267F9">
              <w:rPr>
                <w:sz w:val="26"/>
                <w:szCs w:val="26"/>
              </w:rPr>
              <w:t>Наименование сырья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283" w:rsidRPr="00D267F9" w:rsidRDefault="007A1283" w:rsidP="00C57078">
            <w:pPr>
              <w:jc w:val="center"/>
              <w:rPr>
                <w:b/>
                <w:sz w:val="26"/>
                <w:szCs w:val="26"/>
              </w:rPr>
            </w:pPr>
            <w:r w:rsidRPr="00D267F9">
              <w:rPr>
                <w:b/>
                <w:sz w:val="26"/>
                <w:szCs w:val="26"/>
              </w:rPr>
              <w:t xml:space="preserve">Расход сырья на 1кг или на 1 порцию готовой продукции, </w:t>
            </w:r>
            <w:proofErr w:type="gramStart"/>
            <w:r w:rsidRPr="00D267F9">
              <w:rPr>
                <w:b/>
                <w:sz w:val="26"/>
                <w:szCs w:val="26"/>
              </w:rPr>
              <w:t>г</w:t>
            </w:r>
            <w:proofErr w:type="gramEnd"/>
          </w:p>
        </w:tc>
      </w:tr>
      <w:tr w:rsidR="007A1283" w:rsidTr="00C57078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Default="007A1283" w:rsidP="00C57078">
            <w:pPr>
              <w:rPr>
                <w:sz w:val="28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Default="007A1283" w:rsidP="00C57078">
            <w:pPr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283" w:rsidRPr="00D267F9" w:rsidRDefault="007A1283" w:rsidP="00C57078">
            <w:pPr>
              <w:pStyle w:val="2"/>
              <w:jc w:val="center"/>
              <w:rPr>
                <w:sz w:val="26"/>
                <w:szCs w:val="26"/>
              </w:rPr>
            </w:pPr>
            <w:r w:rsidRPr="00D267F9">
              <w:rPr>
                <w:sz w:val="26"/>
                <w:szCs w:val="26"/>
              </w:rPr>
              <w:t>Брутто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83" w:rsidRPr="00D267F9" w:rsidRDefault="007A1283" w:rsidP="00C57078">
            <w:pPr>
              <w:pStyle w:val="2"/>
              <w:jc w:val="center"/>
              <w:rPr>
                <w:sz w:val="26"/>
                <w:szCs w:val="26"/>
              </w:rPr>
            </w:pPr>
            <w:r w:rsidRPr="00D267F9">
              <w:rPr>
                <w:sz w:val="26"/>
                <w:szCs w:val="26"/>
              </w:rPr>
              <w:t>Нетто</w:t>
            </w:r>
          </w:p>
        </w:tc>
      </w:tr>
      <w:tr w:rsidR="007A1283" w:rsidRPr="00B67FAD" w:rsidTr="00C57078">
        <w:trPr>
          <w:trHeight w:val="3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D267F9" w:rsidRDefault="007A1283" w:rsidP="00C57078">
            <w:pPr>
              <w:rPr>
                <w:sz w:val="24"/>
                <w:szCs w:val="24"/>
              </w:rPr>
            </w:pPr>
            <w:r w:rsidRPr="00D267F9">
              <w:rPr>
                <w:sz w:val="24"/>
                <w:szCs w:val="24"/>
              </w:rPr>
              <w:t>1.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447A21" w:rsidRDefault="00CF0658" w:rsidP="00C57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Куриное филе зам.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CF0658" w:rsidRDefault="00CF0658" w:rsidP="00C570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FF3F26" w:rsidRDefault="00CF0658" w:rsidP="00FF3F2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CF0658" w:rsidRPr="00B67FAD" w:rsidTr="00C57078">
        <w:trPr>
          <w:trHeight w:val="3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58" w:rsidRPr="00D267F9" w:rsidRDefault="00CF0658" w:rsidP="00C57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58" w:rsidRDefault="00CF0658" w:rsidP="00C57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 репчатый св.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58" w:rsidRPr="00CF0658" w:rsidRDefault="00CF0658" w:rsidP="00C570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58" w:rsidRDefault="00CF0658" w:rsidP="00FF3F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7A1283" w:rsidRPr="00B67FAD" w:rsidTr="00C57078">
        <w:trPr>
          <w:trHeight w:val="3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D267F9" w:rsidRDefault="00CF0658" w:rsidP="00C57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A1283"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Default="004F0D93" w:rsidP="00C57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Default="007A1283" w:rsidP="00C570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Default="007A1283" w:rsidP="00C570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A1283" w:rsidRPr="00B67FAD" w:rsidTr="00C57078">
        <w:trPr>
          <w:trHeight w:val="3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D267F9" w:rsidRDefault="00CF0658" w:rsidP="00C57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A1283"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AB760D" w:rsidRDefault="007A1283" w:rsidP="00C57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Специи «Смесь пяти перцев»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Default="00573DC9" w:rsidP="00C570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Default="00573DC9" w:rsidP="00C570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1283" w:rsidRPr="00B67FAD" w:rsidTr="00C57078">
        <w:trPr>
          <w:trHeight w:val="3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Default="00CF0658" w:rsidP="00C57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A1283"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447A21" w:rsidRDefault="00CF0658" w:rsidP="00C57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Масло </w:t>
            </w:r>
            <w:proofErr w:type="spellStart"/>
            <w:r>
              <w:rPr>
                <w:sz w:val="28"/>
                <w:szCs w:val="28"/>
              </w:rPr>
              <w:t>раст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9D5EE7" w:rsidRDefault="007A1283" w:rsidP="009D5EE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D5EE7">
              <w:rPr>
                <w:sz w:val="28"/>
                <w:szCs w:val="28"/>
              </w:rPr>
              <w:t>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Default="007A1283" w:rsidP="00C570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7A1283" w:rsidRPr="00B67FAD" w:rsidTr="00C57078">
        <w:trPr>
          <w:trHeight w:val="3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Default="007A1283" w:rsidP="00C57078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CF0658" w:rsidRDefault="00CF0658" w:rsidP="00C570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Масса готового фарша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447A21" w:rsidRDefault="007A1283" w:rsidP="00C570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B54F77" w:rsidRDefault="00B54F77" w:rsidP="00C57078">
            <w:pPr>
              <w:jc w:val="right"/>
              <w:rPr>
                <w:b/>
                <w:sz w:val="28"/>
                <w:szCs w:val="28"/>
              </w:rPr>
            </w:pPr>
            <w:r w:rsidRPr="00B54F77">
              <w:rPr>
                <w:b/>
                <w:sz w:val="28"/>
                <w:szCs w:val="28"/>
              </w:rPr>
              <w:t>174</w:t>
            </w:r>
          </w:p>
        </w:tc>
      </w:tr>
      <w:tr w:rsidR="007A1283" w:rsidRPr="00B67FAD" w:rsidTr="00C57078">
        <w:trPr>
          <w:trHeight w:val="3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Default="00CF0658" w:rsidP="00C57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A1283"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447A21" w:rsidRDefault="00CF0658" w:rsidP="00C57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Перец сл. красный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CF0658" w:rsidRDefault="00B54F77" w:rsidP="00C570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Default="00B54F77" w:rsidP="00C570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BA2873" w:rsidRPr="00B67FAD" w:rsidTr="00C57078">
        <w:trPr>
          <w:trHeight w:val="3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73" w:rsidRPr="00FF3F26" w:rsidRDefault="00CF0658" w:rsidP="00C57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F3F26"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73" w:rsidRDefault="00CF0658" w:rsidP="00C57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73" w:rsidRPr="00CF0658" w:rsidRDefault="00B54F77" w:rsidP="00C570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F3F26" w:rsidRPr="00CF0658">
              <w:rPr>
                <w:sz w:val="28"/>
                <w:szCs w:val="28"/>
              </w:rPr>
              <w:t>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73" w:rsidRPr="00CF0658" w:rsidRDefault="00B54F77" w:rsidP="00C570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F3F26" w:rsidRPr="00CF0658">
              <w:rPr>
                <w:sz w:val="28"/>
                <w:szCs w:val="28"/>
              </w:rPr>
              <w:t>0</w:t>
            </w:r>
          </w:p>
        </w:tc>
      </w:tr>
      <w:tr w:rsidR="007A1283" w:rsidRPr="00B67FAD" w:rsidTr="00C57078">
        <w:trPr>
          <w:trHeight w:val="3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Default="007A1283" w:rsidP="00C57078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447A21" w:rsidRDefault="00CF0658" w:rsidP="00C5707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Масса готового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ф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447A21" w:rsidRDefault="007A1283" w:rsidP="00C570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F50D2E" w:rsidRDefault="007A1283" w:rsidP="00B54F7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F50D2E">
              <w:rPr>
                <w:b/>
                <w:sz w:val="28"/>
                <w:szCs w:val="28"/>
              </w:rPr>
              <w:t>2</w:t>
            </w:r>
            <w:r w:rsidR="00B54F77">
              <w:rPr>
                <w:b/>
                <w:sz w:val="28"/>
                <w:szCs w:val="28"/>
              </w:rPr>
              <w:t>4</w:t>
            </w:r>
          </w:p>
        </w:tc>
      </w:tr>
      <w:tr w:rsidR="00B54F77" w:rsidRPr="00B67FAD" w:rsidTr="00C57078">
        <w:trPr>
          <w:trHeight w:val="3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77" w:rsidRDefault="00B54F77" w:rsidP="00C57078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77" w:rsidRDefault="00B54F77" w:rsidP="00C570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Масса жареного перца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77" w:rsidRPr="00447A21" w:rsidRDefault="00B54F77" w:rsidP="00C570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77" w:rsidRDefault="00A90183" w:rsidP="00F50D2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355</w:t>
            </w:r>
          </w:p>
        </w:tc>
      </w:tr>
      <w:tr w:rsidR="007A1283" w:rsidRPr="00B67FAD" w:rsidTr="00C57078">
        <w:trPr>
          <w:trHeight w:val="3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Default="00CF0658" w:rsidP="00C57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CF0658" w:rsidRDefault="00CF0658" w:rsidP="00C57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Шампиньоны св.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447A21" w:rsidRDefault="00A90183" w:rsidP="00C570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A90183" w:rsidRDefault="00A90183" w:rsidP="00F50D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7A1283" w:rsidRPr="00B67FAD" w:rsidTr="00C57078">
        <w:trPr>
          <w:trHeight w:val="3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Default="00CF0658" w:rsidP="00C57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CF0658" w:rsidRDefault="00CF0658" w:rsidP="00C57078">
            <w:pPr>
              <w:rPr>
                <w:sz w:val="28"/>
                <w:szCs w:val="28"/>
              </w:rPr>
            </w:pPr>
            <w:r w:rsidRPr="00CF0658">
              <w:rPr>
                <w:sz w:val="28"/>
                <w:szCs w:val="28"/>
              </w:rPr>
              <w:t>Лук репчатый св.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447A21" w:rsidRDefault="00A90183" w:rsidP="00C570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Default="00A90183" w:rsidP="00C570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A90183" w:rsidRPr="00B67FAD" w:rsidTr="00C57078">
        <w:trPr>
          <w:trHeight w:val="3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83" w:rsidRDefault="00A90183" w:rsidP="00C57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83" w:rsidRPr="00CF0658" w:rsidRDefault="00A90183" w:rsidP="00C57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 порей св.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83" w:rsidRDefault="00A90183" w:rsidP="00C570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83" w:rsidRDefault="00A90183" w:rsidP="00C570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BA2873" w:rsidRPr="00B67FAD" w:rsidTr="00C57078">
        <w:trPr>
          <w:trHeight w:val="3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73" w:rsidRDefault="00F50D2E" w:rsidP="00205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05EAD">
              <w:rPr>
                <w:sz w:val="24"/>
                <w:szCs w:val="24"/>
              </w:rPr>
              <w:t>1.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73" w:rsidRDefault="00BA2873" w:rsidP="00C57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73" w:rsidRDefault="00573DC9" w:rsidP="00C570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73" w:rsidRDefault="00573DC9" w:rsidP="00C570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A2873" w:rsidRPr="00B67FAD" w:rsidTr="00C57078">
        <w:trPr>
          <w:trHeight w:val="3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73" w:rsidRDefault="00205EAD" w:rsidP="00C57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FF3F26"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73" w:rsidRDefault="00BA2873" w:rsidP="00C57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Специи «Смесь пяти перцев»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73" w:rsidRDefault="00573DC9" w:rsidP="00C570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73" w:rsidRDefault="00573DC9" w:rsidP="00C570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A2873" w:rsidRPr="00B67FAD" w:rsidTr="00C57078">
        <w:trPr>
          <w:trHeight w:val="3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73" w:rsidRDefault="00205EAD" w:rsidP="00C57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FF3F26"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73" w:rsidRDefault="00BA2873" w:rsidP="00C57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Масло </w:t>
            </w:r>
            <w:proofErr w:type="spellStart"/>
            <w:r>
              <w:rPr>
                <w:sz w:val="28"/>
                <w:szCs w:val="28"/>
              </w:rPr>
              <w:t>раст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73" w:rsidRDefault="00573DC9" w:rsidP="00C570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73" w:rsidRDefault="00573DC9" w:rsidP="00C570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7A1283" w:rsidRPr="00B67FAD" w:rsidTr="00C57078">
        <w:trPr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D267F9" w:rsidRDefault="00205EAD" w:rsidP="00C57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7A1283" w:rsidRPr="00D267F9"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447A21" w:rsidRDefault="007A1283" w:rsidP="00C57078">
            <w:pPr>
              <w:rPr>
                <w:sz w:val="28"/>
                <w:szCs w:val="28"/>
              </w:rPr>
            </w:pPr>
            <w:r w:rsidRPr="00447A21">
              <w:rPr>
                <w:sz w:val="28"/>
                <w:szCs w:val="28"/>
              </w:rPr>
              <w:t>Чеснок св.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447A21" w:rsidRDefault="007A1283" w:rsidP="00C570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B67FAD" w:rsidRDefault="007A1283" w:rsidP="00C570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43D54" w:rsidRPr="00B67FAD" w:rsidTr="00C57078">
        <w:trPr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54" w:rsidRDefault="00205EAD" w:rsidP="00C57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73DC9"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54" w:rsidRPr="00447A21" w:rsidRDefault="00243D54" w:rsidP="00C57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Имбирь св.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54" w:rsidRDefault="00573DC9" w:rsidP="00C570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90183">
              <w:rPr>
                <w:sz w:val="28"/>
                <w:szCs w:val="28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54" w:rsidRDefault="00573DC9" w:rsidP="00C570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F0658" w:rsidRPr="00B67FAD" w:rsidTr="00C57078">
        <w:trPr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58" w:rsidRDefault="00205EAD" w:rsidP="00C57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CF0658"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58" w:rsidRDefault="00CF0658" w:rsidP="00C57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Сыр «Пармезан»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58" w:rsidRDefault="00A90183" w:rsidP="00205E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05EAD">
              <w:rPr>
                <w:sz w:val="28"/>
                <w:szCs w:val="28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58" w:rsidRDefault="00A90183" w:rsidP="00C570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A2873" w:rsidRPr="00B67FAD" w:rsidTr="00C57078">
        <w:trPr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73" w:rsidRDefault="00BA2873" w:rsidP="00C57078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73" w:rsidRDefault="00BA2873" w:rsidP="00CF06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Масса готового </w:t>
            </w:r>
            <w:r w:rsidR="00CF0658">
              <w:rPr>
                <w:b/>
                <w:sz w:val="28"/>
                <w:szCs w:val="28"/>
              </w:rPr>
              <w:t>фарша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73" w:rsidRPr="00447A21" w:rsidRDefault="00BA2873" w:rsidP="00C570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73" w:rsidRDefault="00A90183" w:rsidP="00E649E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649E6">
              <w:rPr>
                <w:b/>
                <w:sz w:val="28"/>
                <w:szCs w:val="28"/>
              </w:rPr>
              <w:t>12</w:t>
            </w:r>
          </w:p>
        </w:tc>
      </w:tr>
      <w:tr w:rsidR="007A1283" w:rsidRPr="00B67FAD" w:rsidTr="00C57078">
        <w:trPr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D267F9" w:rsidRDefault="00205EAD" w:rsidP="00C57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7A1283"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447A21" w:rsidRDefault="00BA2873" w:rsidP="00C57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Помидор св.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447A21" w:rsidRDefault="005302BA" w:rsidP="00C570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B67FAD" w:rsidRDefault="00205EAD" w:rsidP="00C570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CF0658" w:rsidRPr="00B67FAD" w:rsidTr="00C57078">
        <w:trPr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58" w:rsidRDefault="00CF0658" w:rsidP="00C57078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58" w:rsidRPr="00CF0658" w:rsidRDefault="00CF0658" w:rsidP="00C570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Масса готового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ф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58" w:rsidRDefault="00CF0658" w:rsidP="00C570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58" w:rsidRPr="00205EAD" w:rsidRDefault="00205EAD" w:rsidP="00E649E6">
            <w:pPr>
              <w:jc w:val="right"/>
              <w:rPr>
                <w:b/>
                <w:sz w:val="28"/>
                <w:szCs w:val="28"/>
              </w:rPr>
            </w:pPr>
            <w:r w:rsidRPr="00205EAD">
              <w:rPr>
                <w:b/>
                <w:sz w:val="28"/>
                <w:szCs w:val="28"/>
              </w:rPr>
              <w:t>2</w:t>
            </w:r>
            <w:r w:rsidR="00E649E6">
              <w:rPr>
                <w:b/>
                <w:sz w:val="28"/>
                <w:szCs w:val="28"/>
              </w:rPr>
              <w:t>22</w:t>
            </w:r>
          </w:p>
        </w:tc>
      </w:tr>
      <w:tr w:rsidR="00205EAD" w:rsidRPr="00B67FAD" w:rsidTr="00C57078">
        <w:trPr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D" w:rsidRDefault="00205EAD" w:rsidP="00C57078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D" w:rsidRDefault="00205EAD" w:rsidP="00C570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Масса готового помидора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D" w:rsidRDefault="00205EAD" w:rsidP="00C570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D" w:rsidRPr="00205EAD" w:rsidRDefault="00205EAD" w:rsidP="00E649E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649E6">
              <w:rPr>
                <w:b/>
                <w:sz w:val="28"/>
                <w:szCs w:val="28"/>
              </w:rPr>
              <w:t>81</w:t>
            </w:r>
          </w:p>
        </w:tc>
      </w:tr>
      <w:tr w:rsidR="00BA2873" w:rsidRPr="00B67FAD" w:rsidTr="00C57078">
        <w:trPr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73" w:rsidRDefault="00205EAD" w:rsidP="00C57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73DC9"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73" w:rsidRDefault="00CF0658" w:rsidP="00C57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Сыр «Пармезан»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73" w:rsidRDefault="00205EAD" w:rsidP="00205E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73" w:rsidRDefault="00573DC9" w:rsidP="00C570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05EAD">
              <w:rPr>
                <w:sz w:val="28"/>
                <w:szCs w:val="28"/>
              </w:rPr>
              <w:t>0</w:t>
            </w:r>
          </w:p>
        </w:tc>
      </w:tr>
      <w:tr w:rsidR="00BA2873" w:rsidRPr="00B67FAD" w:rsidTr="00C57078">
        <w:trPr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73" w:rsidRDefault="00205EAD" w:rsidP="00C57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73DC9"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73" w:rsidRDefault="00CF0658" w:rsidP="00C57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«</w:t>
            </w:r>
            <w:proofErr w:type="spellStart"/>
            <w:r>
              <w:rPr>
                <w:sz w:val="28"/>
                <w:szCs w:val="28"/>
              </w:rPr>
              <w:t>Ромен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73" w:rsidRDefault="00205EAD" w:rsidP="00C570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73" w:rsidRDefault="00205EAD" w:rsidP="00C570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7A1283" w:rsidRPr="00B67FAD" w:rsidTr="00C57078">
        <w:trPr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Default="00205EAD" w:rsidP="00C57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A1283"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447A21" w:rsidRDefault="00CF0658" w:rsidP="00C5707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Патисоны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447A21" w:rsidRDefault="00573DC9" w:rsidP="00C570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A1283">
              <w:rPr>
                <w:sz w:val="28"/>
                <w:szCs w:val="28"/>
              </w:rPr>
              <w:t>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3F7729" w:rsidRDefault="00573DC9" w:rsidP="00C570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A1283" w:rsidRPr="003F7729">
              <w:rPr>
                <w:sz w:val="28"/>
                <w:szCs w:val="28"/>
              </w:rPr>
              <w:t>0</w:t>
            </w:r>
          </w:p>
        </w:tc>
      </w:tr>
      <w:tr w:rsidR="00CF0658" w:rsidRPr="00B67FAD" w:rsidTr="00C57078">
        <w:trPr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58" w:rsidRDefault="00205EAD" w:rsidP="00C57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CF0658"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58" w:rsidRDefault="00CF0658" w:rsidP="00C57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Петрушка св.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58" w:rsidRDefault="00205EAD" w:rsidP="00C570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58" w:rsidRDefault="00205EAD" w:rsidP="00C570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A1283" w:rsidRPr="00B67FAD" w:rsidTr="00C57078">
        <w:trPr>
          <w:trHeight w:val="395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903206" w:rsidRDefault="007A1283" w:rsidP="00C57078">
            <w:pPr>
              <w:rPr>
                <w:b/>
                <w:sz w:val="26"/>
                <w:szCs w:val="26"/>
              </w:rPr>
            </w:pPr>
            <w:r w:rsidRPr="00903206">
              <w:rPr>
                <w:b/>
                <w:sz w:val="26"/>
                <w:szCs w:val="26"/>
              </w:rPr>
              <w:lastRenderedPageBreak/>
              <w:t>Итого сырья: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903206" w:rsidRDefault="007A1283" w:rsidP="00C57078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B67FAD" w:rsidRDefault="007A1283" w:rsidP="00C57078">
            <w:pPr>
              <w:jc w:val="right"/>
              <w:rPr>
                <w:sz w:val="28"/>
                <w:szCs w:val="28"/>
              </w:rPr>
            </w:pPr>
          </w:p>
        </w:tc>
      </w:tr>
      <w:tr w:rsidR="007A1283" w:rsidRPr="00B67FAD" w:rsidTr="00C57078">
        <w:trPr>
          <w:cantSplit/>
          <w:trHeight w:val="416"/>
        </w:trPr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903206" w:rsidRDefault="007A1283" w:rsidP="00C57078">
            <w:pPr>
              <w:rPr>
                <w:b/>
                <w:sz w:val="26"/>
                <w:szCs w:val="26"/>
              </w:rPr>
            </w:pPr>
            <w:r w:rsidRPr="00903206">
              <w:rPr>
                <w:b/>
                <w:sz w:val="26"/>
                <w:szCs w:val="26"/>
              </w:rPr>
              <w:t>Масса полуфабриката: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903206" w:rsidRDefault="007A1283" w:rsidP="00C57078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B67FAD" w:rsidRDefault="007A1283" w:rsidP="00C57078">
            <w:pPr>
              <w:jc w:val="right"/>
              <w:rPr>
                <w:sz w:val="28"/>
                <w:szCs w:val="28"/>
              </w:rPr>
            </w:pPr>
          </w:p>
        </w:tc>
      </w:tr>
      <w:tr w:rsidR="007A1283" w:rsidRPr="00B67FAD" w:rsidTr="00C57078">
        <w:trPr>
          <w:cantSplit/>
          <w:trHeight w:val="422"/>
        </w:trPr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903206" w:rsidRDefault="007A1283" w:rsidP="00C57078">
            <w:pPr>
              <w:rPr>
                <w:b/>
                <w:sz w:val="26"/>
                <w:szCs w:val="26"/>
              </w:rPr>
            </w:pPr>
            <w:r w:rsidRPr="00903206">
              <w:rPr>
                <w:b/>
                <w:sz w:val="26"/>
                <w:szCs w:val="26"/>
              </w:rPr>
              <w:t>Выход готовой продукции: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903206" w:rsidRDefault="007A1283" w:rsidP="00C57078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Pr="00AB760D" w:rsidRDefault="00205EAD" w:rsidP="00BC29B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355</w:t>
            </w:r>
            <w:r w:rsidR="00A37884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1</w:t>
            </w:r>
            <w:r w:rsidR="00BC29B5">
              <w:rPr>
                <w:b/>
                <w:sz w:val="28"/>
                <w:szCs w:val="28"/>
              </w:rPr>
              <w:t>81</w:t>
            </w:r>
            <w:r w:rsidR="00A37884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20/83</w:t>
            </w:r>
          </w:p>
        </w:tc>
      </w:tr>
    </w:tbl>
    <w:p w:rsidR="007A1283" w:rsidRPr="00D3644D" w:rsidRDefault="007A1283" w:rsidP="007A1283">
      <w:pPr>
        <w:numPr>
          <w:ilvl w:val="0"/>
          <w:numId w:val="1"/>
        </w:numPr>
        <w:rPr>
          <w:b/>
          <w:sz w:val="26"/>
          <w:szCs w:val="26"/>
        </w:rPr>
      </w:pPr>
      <w:r w:rsidRPr="00903206">
        <w:rPr>
          <w:b/>
          <w:sz w:val="26"/>
          <w:szCs w:val="26"/>
        </w:rPr>
        <w:t>Рецептура:</w:t>
      </w:r>
    </w:p>
    <w:p w:rsidR="007A1283" w:rsidRDefault="007A1283" w:rsidP="007A1283">
      <w:pPr>
        <w:numPr>
          <w:ilvl w:val="0"/>
          <w:numId w:val="1"/>
        </w:numPr>
        <w:rPr>
          <w:b/>
          <w:sz w:val="26"/>
          <w:szCs w:val="26"/>
        </w:rPr>
      </w:pPr>
      <w:r w:rsidRPr="00903206">
        <w:rPr>
          <w:b/>
          <w:sz w:val="26"/>
          <w:szCs w:val="26"/>
        </w:rPr>
        <w:t>Описание технологии приготовления кулинарной продукции</w:t>
      </w:r>
    </w:p>
    <w:p w:rsidR="00C05CE9" w:rsidRPr="00D3644D" w:rsidRDefault="00C05CE9" w:rsidP="00C05CE9">
      <w:pPr>
        <w:pStyle w:val="a5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D3644D">
        <w:rPr>
          <w:sz w:val="24"/>
          <w:szCs w:val="24"/>
        </w:rPr>
        <w:t>Подготовка сырья к приготовлению блюда производится в соответствии со сборником рецептур изделий для предприятий общественного питания 2003г.</w:t>
      </w:r>
    </w:p>
    <w:p w:rsidR="00221D28" w:rsidRDefault="00C05CE9" w:rsidP="007D6A77">
      <w:pPr>
        <w:pStyle w:val="a5"/>
        <w:ind w:left="360"/>
        <w:rPr>
          <w:sz w:val="24"/>
          <w:szCs w:val="24"/>
        </w:rPr>
      </w:pPr>
      <w:r w:rsidRPr="00D3644D">
        <w:rPr>
          <w:sz w:val="24"/>
          <w:szCs w:val="24"/>
        </w:rPr>
        <w:t xml:space="preserve">      </w:t>
      </w:r>
      <w:r w:rsidR="00221D28">
        <w:rPr>
          <w:sz w:val="24"/>
          <w:szCs w:val="24"/>
        </w:rPr>
        <w:t xml:space="preserve">Перец: </w:t>
      </w:r>
      <w:r w:rsidR="007D6A77">
        <w:rPr>
          <w:sz w:val="24"/>
          <w:szCs w:val="24"/>
        </w:rPr>
        <w:t xml:space="preserve">Куриное филе с луком нарезают мелким кубиком, </w:t>
      </w:r>
      <w:proofErr w:type="gramStart"/>
      <w:r w:rsidR="007D6A77">
        <w:rPr>
          <w:sz w:val="24"/>
          <w:szCs w:val="24"/>
        </w:rPr>
        <w:t>солят</w:t>
      </w:r>
      <w:proofErr w:type="gramEnd"/>
      <w:r w:rsidR="007D6A77">
        <w:rPr>
          <w:sz w:val="24"/>
          <w:szCs w:val="24"/>
        </w:rPr>
        <w:t xml:space="preserve"> перчат и обжаривают на масле на сильно раскаленной сковороде до готовности. Готовый фарш закладывают в очищенный от семян перец</w:t>
      </w:r>
      <w:r w:rsidR="00221D28">
        <w:rPr>
          <w:sz w:val="24"/>
          <w:szCs w:val="24"/>
        </w:rPr>
        <w:t>, вливают в него молоко и ставят запекаться в жарочный шкаф на 220</w:t>
      </w:r>
      <w:r w:rsidR="00221D28" w:rsidRPr="00D3644D">
        <w:rPr>
          <w:sz w:val="24"/>
          <w:szCs w:val="24"/>
          <w:vertAlign w:val="superscript"/>
        </w:rPr>
        <w:t>0</w:t>
      </w:r>
      <w:r w:rsidR="00221D28" w:rsidRPr="00D3644D">
        <w:rPr>
          <w:sz w:val="24"/>
          <w:szCs w:val="24"/>
        </w:rPr>
        <w:t>С</w:t>
      </w:r>
      <w:r w:rsidR="00221D28">
        <w:rPr>
          <w:sz w:val="24"/>
          <w:szCs w:val="24"/>
        </w:rPr>
        <w:t xml:space="preserve">. </w:t>
      </w:r>
    </w:p>
    <w:p w:rsidR="00221D28" w:rsidRPr="00221D28" w:rsidRDefault="00221D28" w:rsidP="00221D28">
      <w:pPr>
        <w:pStyle w:val="a5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Помидор: Грибы, чеснок, имбирь с луком также нарезают мелким кубиком, </w:t>
      </w:r>
      <w:proofErr w:type="gramStart"/>
      <w:r>
        <w:rPr>
          <w:sz w:val="24"/>
          <w:szCs w:val="24"/>
        </w:rPr>
        <w:t>солят</w:t>
      </w:r>
      <w:proofErr w:type="gramEnd"/>
      <w:r>
        <w:rPr>
          <w:sz w:val="24"/>
          <w:szCs w:val="24"/>
        </w:rPr>
        <w:t xml:space="preserve"> перчат и обжаривают на раскаленной сковороде до готовности. Перекладывают в посуду и соединяют с сыром. Помидор очищают от семян, семенных перегородок и закладывают </w:t>
      </w:r>
      <w:proofErr w:type="gramStart"/>
      <w:r>
        <w:rPr>
          <w:sz w:val="24"/>
          <w:szCs w:val="24"/>
        </w:rPr>
        <w:t>во внутрь</w:t>
      </w:r>
      <w:proofErr w:type="gramEnd"/>
      <w:r>
        <w:rPr>
          <w:sz w:val="24"/>
          <w:szCs w:val="24"/>
        </w:rPr>
        <w:t xml:space="preserve"> готовый грибной фарш. Запекают в жарочном шкафу до готовности при 220</w:t>
      </w:r>
      <w:r w:rsidRPr="00D3644D">
        <w:rPr>
          <w:sz w:val="24"/>
          <w:szCs w:val="24"/>
          <w:vertAlign w:val="superscript"/>
        </w:rPr>
        <w:t>0</w:t>
      </w:r>
      <w:r w:rsidRPr="00D3644D">
        <w:rPr>
          <w:sz w:val="24"/>
          <w:szCs w:val="24"/>
        </w:rPr>
        <w:t>С</w:t>
      </w:r>
    </w:p>
    <w:p w:rsidR="00C52F3F" w:rsidRPr="00D3644D" w:rsidRDefault="00C52F3F" w:rsidP="00C52F3F">
      <w:pPr>
        <w:pStyle w:val="a5"/>
        <w:ind w:left="360"/>
        <w:rPr>
          <w:b/>
          <w:sz w:val="24"/>
          <w:szCs w:val="24"/>
        </w:rPr>
      </w:pPr>
      <w:r w:rsidRPr="00D3644D">
        <w:rPr>
          <w:b/>
          <w:sz w:val="24"/>
          <w:szCs w:val="24"/>
        </w:rPr>
        <w:t xml:space="preserve">      </w:t>
      </w:r>
      <w:r w:rsidRPr="00D3644D">
        <w:rPr>
          <w:sz w:val="24"/>
          <w:szCs w:val="24"/>
        </w:rPr>
        <w:t>Температура подачи не ниже 75</w:t>
      </w:r>
      <w:r w:rsidRPr="00D3644D">
        <w:rPr>
          <w:sz w:val="24"/>
          <w:szCs w:val="24"/>
          <w:vertAlign w:val="superscript"/>
        </w:rPr>
        <w:t>0</w:t>
      </w:r>
      <w:r w:rsidRPr="00D3644D">
        <w:rPr>
          <w:sz w:val="24"/>
          <w:szCs w:val="24"/>
        </w:rPr>
        <w:t>С</w:t>
      </w:r>
    </w:p>
    <w:p w:rsidR="007A1283" w:rsidRDefault="007A1283" w:rsidP="007A1283">
      <w:pPr>
        <w:numPr>
          <w:ilvl w:val="0"/>
          <w:numId w:val="1"/>
        </w:numPr>
        <w:rPr>
          <w:b/>
          <w:sz w:val="26"/>
          <w:szCs w:val="26"/>
        </w:rPr>
      </w:pPr>
      <w:r w:rsidRPr="00903206">
        <w:rPr>
          <w:b/>
          <w:sz w:val="26"/>
          <w:szCs w:val="26"/>
        </w:rPr>
        <w:t>Правила оформления, подачи блюд, кулинарных изделий</w:t>
      </w:r>
    </w:p>
    <w:p w:rsidR="00C52F3F" w:rsidRPr="00D3644D" w:rsidRDefault="00551FAD" w:rsidP="00C52F3F">
      <w:pPr>
        <w:pStyle w:val="a5"/>
        <w:ind w:left="360"/>
        <w:rPr>
          <w:b/>
          <w:sz w:val="24"/>
          <w:szCs w:val="24"/>
        </w:rPr>
      </w:pPr>
      <w:r w:rsidRPr="00D3644D">
        <w:rPr>
          <w:sz w:val="24"/>
          <w:szCs w:val="24"/>
        </w:rPr>
        <w:t xml:space="preserve">      </w:t>
      </w:r>
      <w:r w:rsidR="00221D28">
        <w:rPr>
          <w:sz w:val="24"/>
          <w:szCs w:val="24"/>
        </w:rPr>
        <w:t>Перец и помидор выкладывают на листья салата, посыпают сыром и украшают маринованными патиссонами, рубленой зеленью петрушки.</w:t>
      </w:r>
    </w:p>
    <w:p w:rsidR="007A1283" w:rsidRPr="00D3644D" w:rsidRDefault="007A1283" w:rsidP="007A1283">
      <w:pPr>
        <w:numPr>
          <w:ilvl w:val="0"/>
          <w:numId w:val="1"/>
        </w:numPr>
        <w:rPr>
          <w:b/>
          <w:sz w:val="26"/>
          <w:szCs w:val="26"/>
        </w:rPr>
      </w:pPr>
      <w:r w:rsidRPr="00903206">
        <w:rPr>
          <w:b/>
          <w:sz w:val="26"/>
          <w:szCs w:val="26"/>
        </w:rPr>
        <w:t>Характеристика изделия по органолептическим показателям</w:t>
      </w:r>
    </w:p>
    <w:p w:rsidR="00C52F3F" w:rsidRPr="00C52F3F" w:rsidRDefault="00C52F3F" w:rsidP="00C52F3F">
      <w:pPr>
        <w:pStyle w:val="a5"/>
        <w:ind w:left="360"/>
        <w:rPr>
          <w:sz w:val="26"/>
          <w:szCs w:val="26"/>
        </w:rPr>
      </w:pPr>
      <w:r w:rsidRPr="00C52F3F">
        <w:rPr>
          <w:b/>
          <w:sz w:val="26"/>
          <w:szCs w:val="26"/>
        </w:rPr>
        <w:t xml:space="preserve">Внешний вид: </w:t>
      </w:r>
      <w:proofErr w:type="gramStart"/>
      <w:r w:rsidR="00221D28">
        <w:rPr>
          <w:sz w:val="26"/>
          <w:szCs w:val="26"/>
        </w:rPr>
        <w:t>запеченные</w:t>
      </w:r>
      <w:proofErr w:type="gramEnd"/>
      <w:r w:rsidR="00221D28">
        <w:rPr>
          <w:sz w:val="26"/>
          <w:szCs w:val="26"/>
        </w:rPr>
        <w:t xml:space="preserve"> помидор с перцем на листьях салата, украшенные сыром, патиссонами и петрушкой</w:t>
      </w:r>
    </w:p>
    <w:p w:rsidR="00C52F3F" w:rsidRPr="00C52F3F" w:rsidRDefault="00C52F3F" w:rsidP="00C52F3F">
      <w:pPr>
        <w:pStyle w:val="a5"/>
        <w:ind w:left="360"/>
        <w:rPr>
          <w:sz w:val="26"/>
          <w:szCs w:val="26"/>
        </w:rPr>
      </w:pPr>
      <w:r w:rsidRPr="00C52F3F">
        <w:rPr>
          <w:b/>
          <w:sz w:val="26"/>
          <w:szCs w:val="26"/>
        </w:rPr>
        <w:t xml:space="preserve">Цвет: </w:t>
      </w:r>
      <w:r w:rsidRPr="00C52F3F">
        <w:rPr>
          <w:sz w:val="26"/>
          <w:szCs w:val="26"/>
        </w:rPr>
        <w:t xml:space="preserve">характерный для </w:t>
      </w:r>
      <w:proofErr w:type="gramStart"/>
      <w:r w:rsidR="00CD5A82">
        <w:rPr>
          <w:sz w:val="26"/>
          <w:szCs w:val="26"/>
        </w:rPr>
        <w:t>жаренных</w:t>
      </w:r>
      <w:proofErr w:type="gramEnd"/>
      <w:r w:rsidR="00CD5A82">
        <w:rPr>
          <w:sz w:val="26"/>
          <w:szCs w:val="26"/>
        </w:rPr>
        <w:t xml:space="preserve"> овощей с золотистым цветом и небольшими подпалинами</w:t>
      </w:r>
      <w:r w:rsidRPr="00C52F3F">
        <w:rPr>
          <w:sz w:val="26"/>
          <w:szCs w:val="26"/>
        </w:rPr>
        <w:t xml:space="preserve">, </w:t>
      </w:r>
      <w:r w:rsidR="00613E7B">
        <w:rPr>
          <w:sz w:val="26"/>
          <w:szCs w:val="26"/>
        </w:rPr>
        <w:t xml:space="preserve">остальных ингредиентов характерный </w:t>
      </w:r>
    </w:p>
    <w:p w:rsidR="00C52F3F" w:rsidRPr="00C52F3F" w:rsidRDefault="00C52F3F" w:rsidP="00C52F3F">
      <w:pPr>
        <w:pStyle w:val="a5"/>
        <w:ind w:left="360"/>
        <w:rPr>
          <w:sz w:val="26"/>
          <w:szCs w:val="26"/>
        </w:rPr>
      </w:pPr>
      <w:r w:rsidRPr="00C52F3F">
        <w:rPr>
          <w:b/>
          <w:sz w:val="26"/>
          <w:szCs w:val="26"/>
        </w:rPr>
        <w:t xml:space="preserve">Вкус и запах: </w:t>
      </w:r>
      <w:r w:rsidRPr="00C52F3F">
        <w:rPr>
          <w:sz w:val="26"/>
          <w:szCs w:val="26"/>
        </w:rPr>
        <w:t>характерный для данных продуктов</w:t>
      </w:r>
      <w:r w:rsidR="00551FAD">
        <w:rPr>
          <w:sz w:val="26"/>
          <w:szCs w:val="26"/>
        </w:rPr>
        <w:t xml:space="preserve"> с ароматом сыр</w:t>
      </w:r>
      <w:r w:rsidR="00613E7B">
        <w:rPr>
          <w:sz w:val="26"/>
          <w:szCs w:val="26"/>
        </w:rPr>
        <w:t xml:space="preserve">а, </w:t>
      </w:r>
      <w:proofErr w:type="gramStart"/>
      <w:r w:rsidR="00613E7B">
        <w:rPr>
          <w:sz w:val="26"/>
          <w:szCs w:val="26"/>
        </w:rPr>
        <w:t>жаренных</w:t>
      </w:r>
      <w:proofErr w:type="gramEnd"/>
      <w:r w:rsidR="00613E7B">
        <w:rPr>
          <w:sz w:val="26"/>
          <w:szCs w:val="26"/>
        </w:rPr>
        <w:t xml:space="preserve"> грибов, лука и куриного мяса</w:t>
      </w:r>
    </w:p>
    <w:p w:rsidR="00C52F3F" w:rsidRPr="00D3644D" w:rsidRDefault="00C52F3F" w:rsidP="00D3644D">
      <w:pPr>
        <w:ind w:left="360"/>
        <w:rPr>
          <w:sz w:val="26"/>
          <w:szCs w:val="26"/>
        </w:rPr>
      </w:pPr>
      <w:r w:rsidRPr="00C52F3F">
        <w:rPr>
          <w:b/>
          <w:sz w:val="26"/>
          <w:szCs w:val="26"/>
        </w:rPr>
        <w:t xml:space="preserve">Консистенция: </w:t>
      </w:r>
      <w:r w:rsidR="00613E7B">
        <w:rPr>
          <w:sz w:val="26"/>
          <w:szCs w:val="26"/>
        </w:rPr>
        <w:t>мягкая, нежная, сочная, хрустящая.</w:t>
      </w:r>
    </w:p>
    <w:p w:rsidR="007A1283" w:rsidRPr="00903206" w:rsidRDefault="007A1283" w:rsidP="007A1283">
      <w:pPr>
        <w:numPr>
          <w:ilvl w:val="0"/>
          <w:numId w:val="1"/>
        </w:numPr>
        <w:rPr>
          <w:b/>
          <w:sz w:val="26"/>
          <w:szCs w:val="26"/>
        </w:rPr>
      </w:pPr>
      <w:r w:rsidRPr="00903206">
        <w:rPr>
          <w:b/>
          <w:sz w:val="26"/>
          <w:szCs w:val="26"/>
        </w:rPr>
        <w:t>Срок годности и условия хранения</w:t>
      </w:r>
    </w:p>
    <w:p w:rsidR="007A1283" w:rsidRPr="009E3999" w:rsidRDefault="007A1283" w:rsidP="007A1283">
      <w:pPr>
        <w:ind w:left="360"/>
        <w:rPr>
          <w:sz w:val="26"/>
          <w:szCs w:val="26"/>
        </w:rPr>
      </w:pPr>
      <w:r>
        <w:rPr>
          <w:sz w:val="26"/>
          <w:szCs w:val="26"/>
        </w:rPr>
        <w:t>Блюдо готовится и отпускается под заказ</w:t>
      </w:r>
    </w:p>
    <w:p w:rsidR="007A1283" w:rsidRPr="00903206" w:rsidRDefault="007A1283" w:rsidP="007A1283">
      <w:pPr>
        <w:numPr>
          <w:ilvl w:val="0"/>
          <w:numId w:val="1"/>
        </w:numPr>
        <w:rPr>
          <w:b/>
          <w:sz w:val="26"/>
          <w:szCs w:val="26"/>
        </w:rPr>
      </w:pPr>
      <w:r w:rsidRPr="00903206">
        <w:rPr>
          <w:b/>
          <w:sz w:val="26"/>
          <w:szCs w:val="26"/>
        </w:rPr>
        <w:t>Сведения о пищевой и энергетической ценности</w:t>
      </w:r>
      <w:r>
        <w:rPr>
          <w:b/>
          <w:sz w:val="26"/>
          <w:szCs w:val="26"/>
        </w:rPr>
        <w:t xml:space="preserve"> в 100 граммах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6"/>
        <w:gridCol w:w="2506"/>
        <w:gridCol w:w="2506"/>
        <w:gridCol w:w="2506"/>
      </w:tblGrid>
      <w:tr w:rsidR="007A1283" w:rsidRPr="00903206" w:rsidTr="00C57078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83" w:rsidRPr="00903206" w:rsidRDefault="007A1283" w:rsidP="00C57078">
            <w:pPr>
              <w:pStyle w:val="3"/>
              <w:jc w:val="center"/>
              <w:rPr>
                <w:b/>
                <w:sz w:val="26"/>
                <w:szCs w:val="26"/>
              </w:rPr>
            </w:pPr>
            <w:r w:rsidRPr="00903206">
              <w:rPr>
                <w:b/>
                <w:sz w:val="26"/>
                <w:szCs w:val="26"/>
              </w:rPr>
              <w:t xml:space="preserve">Белки, </w:t>
            </w:r>
            <w:proofErr w:type="gramStart"/>
            <w:r w:rsidRPr="00903206">
              <w:rPr>
                <w:b/>
                <w:sz w:val="26"/>
                <w:szCs w:val="26"/>
              </w:rPr>
              <w:t>г</w:t>
            </w:r>
            <w:proofErr w:type="gram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83" w:rsidRPr="00903206" w:rsidRDefault="007A1283" w:rsidP="00C57078">
            <w:pPr>
              <w:jc w:val="center"/>
              <w:rPr>
                <w:b/>
                <w:sz w:val="26"/>
                <w:szCs w:val="26"/>
              </w:rPr>
            </w:pPr>
            <w:r w:rsidRPr="00903206">
              <w:rPr>
                <w:b/>
                <w:sz w:val="26"/>
                <w:szCs w:val="26"/>
              </w:rPr>
              <w:t xml:space="preserve">Жиры, </w:t>
            </w:r>
            <w:proofErr w:type="gramStart"/>
            <w:r w:rsidRPr="00903206">
              <w:rPr>
                <w:b/>
                <w:sz w:val="26"/>
                <w:szCs w:val="26"/>
              </w:rPr>
              <w:t>г</w:t>
            </w:r>
            <w:proofErr w:type="gram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83" w:rsidRPr="00903206" w:rsidRDefault="007A1283" w:rsidP="00C57078">
            <w:pPr>
              <w:jc w:val="center"/>
              <w:rPr>
                <w:b/>
                <w:sz w:val="26"/>
                <w:szCs w:val="26"/>
              </w:rPr>
            </w:pPr>
            <w:r w:rsidRPr="00903206">
              <w:rPr>
                <w:b/>
                <w:sz w:val="26"/>
                <w:szCs w:val="26"/>
              </w:rPr>
              <w:t xml:space="preserve">Углеводы, </w:t>
            </w:r>
            <w:proofErr w:type="gramStart"/>
            <w:r w:rsidRPr="00903206">
              <w:rPr>
                <w:b/>
                <w:sz w:val="26"/>
                <w:szCs w:val="26"/>
              </w:rPr>
              <w:t>г</w:t>
            </w:r>
            <w:proofErr w:type="gram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83" w:rsidRPr="00903206" w:rsidRDefault="007A1283" w:rsidP="00C57078">
            <w:pPr>
              <w:jc w:val="center"/>
              <w:rPr>
                <w:b/>
                <w:sz w:val="26"/>
                <w:szCs w:val="26"/>
              </w:rPr>
            </w:pPr>
            <w:r w:rsidRPr="00903206">
              <w:rPr>
                <w:b/>
                <w:sz w:val="26"/>
                <w:szCs w:val="26"/>
              </w:rPr>
              <w:t xml:space="preserve">Энергетическая ценность, </w:t>
            </w:r>
            <w:proofErr w:type="gramStart"/>
            <w:r w:rsidRPr="00903206">
              <w:rPr>
                <w:b/>
                <w:sz w:val="26"/>
                <w:szCs w:val="26"/>
              </w:rPr>
              <w:t>ккал</w:t>
            </w:r>
            <w:proofErr w:type="gramEnd"/>
          </w:p>
        </w:tc>
      </w:tr>
      <w:tr w:rsidR="007A1283" w:rsidTr="00C57078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Default="007A1283" w:rsidP="00C57078">
            <w:pPr>
              <w:jc w:val="center"/>
              <w:rPr>
                <w:sz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Default="007A1283" w:rsidP="00C57078">
            <w:pPr>
              <w:jc w:val="center"/>
              <w:rPr>
                <w:sz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Default="007A1283" w:rsidP="00C57078">
            <w:pPr>
              <w:jc w:val="center"/>
              <w:rPr>
                <w:sz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83" w:rsidRDefault="007A1283" w:rsidP="00C57078">
            <w:pPr>
              <w:jc w:val="center"/>
              <w:rPr>
                <w:sz w:val="28"/>
              </w:rPr>
            </w:pPr>
          </w:p>
        </w:tc>
      </w:tr>
    </w:tbl>
    <w:p w:rsidR="007A1283" w:rsidRDefault="007A1283" w:rsidP="007A1283">
      <w:pPr>
        <w:rPr>
          <w:sz w:val="28"/>
        </w:rPr>
      </w:pPr>
    </w:p>
    <w:p w:rsidR="007A1283" w:rsidRPr="004108F8" w:rsidRDefault="007A1283" w:rsidP="007A1283">
      <w:pPr>
        <w:rPr>
          <w:sz w:val="28"/>
        </w:rPr>
      </w:pPr>
      <w:r>
        <w:rPr>
          <w:sz w:val="28"/>
        </w:rPr>
        <w:t xml:space="preserve">                                                                        </w:t>
      </w:r>
      <w:r w:rsidR="004108F8">
        <w:rPr>
          <w:sz w:val="28"/>
        </w:rPr>
        <w:t xml:space="preserve">       Адамович Иван Сергеевич</w:t>
      </w:r>
    </w:p>
    <w:p w:rsidR="007A1283" w:rsidRDefault="00F42E12" w:rsidP="007A1283">
      <w:pPr>
        <w:rPr>
          <w:sz w:val="28"/>
        </w:rPr>
      </w:pPr>
      <w:r w:rsidRPr="00F42E12">
        <w:rPr>
          <w:noProof/>
          <w:lang w:val="be-BY"/>
        </w:rPr>
        <w:pict>
          <v:line id="_x0000_s1045" style="position:absolute;z-index:251665408" from="277.15pt,.75pt" to="457.9pt,.75pt" o:allowincell="f" strokeweight=".25pt"/>
        </w:pict>
      </w:r>
      <w:r w:rsidRPr="00F42E12">
        <w:rPr>
          <w:noProof/>
          <w:sz w:val="28"/>
          <w:lang w:val="be-BY"/>
        </w:rPr>
        <w:pict>
          <v:line id="_x0000_s1046" style="position:absolute;z-index:251666432" from="8.65pt,.75pt" to="157.15pt,.75pt" o:allowincell="f" strokeweight=".25pt"/>
        </w:pict>
      </w:r>
      <w:r w:rsidR="007A1283">
        <w:rPr>
          <w:sz w:val="24"/>
          <w:szCs w:val="24"/>
        </w:rPr>
        <w:t xml:space="preserve">         </w:t>
      </w:r>
      <w:r w:rsidR="007A1283" w:rsidRPr="00903206">
        <w:rPr>
          <w:sz w:val="24"/>
          <w:szCs w:val="24"/>
        </w:rPr>
        <w:t>подпись разработчика</w:t>
      </w:r>
      <w:r w:rsidR="007A1283">
        <w:rPr>
          <w:sz w:val="28"/>
        </w:rPr>
        <w:t xml:space="preserve">                                                 </w:t>
      </w:r>
      <w:r w:rsidR="007A1283" w:rsidRPr="00903206">
        <w:rPr>
          <w:sz w:val="24"/>
          <w:szCs w:val="24"/>
        </w:rPr>
        <w:t>расшифровка подписи</w:t>
      </w:r>
    </w:p>
    <w:p w:rsidR="007A1283" w:rsidRDefault="007A1283" w:rsidP="007A1283"/>
    <w:p w:rsidR="00652449" w:rsidRPr="007A1283" w:rsidRDefault="00652449" w:rsidP="007A1283">
      <w:pPr>
        <w:rPr>
          <w:szCs w:val="26"/>
        </w:rPr>
      </w:pPr>
    </w:p>
    <w:sectPr w:rsidR="00652449" w:rsidRPr="007A1283" w:rsidSect="00F32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34C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D267F9"/>
    <w:rsid w:val="00037682"/>
    <w:rsid w:val="0008395B"/>
    <w:rsid w:val="000B408F"/>
    <w:rsid w:val="000E7FE4"/>
    <w:rsid w:val="00114117"/>
    <w:rsid w:val="001475D2"/>
    <w:rsid w:val="001F13E4"/>
    <w:rsid w:val="00205EAD"/>
    <w:rsid w:val="00221293"/>
    <w:rsid w:val="00221D28"/>
    <w:rsid w:val="00243D54"/>
    <w:rsid w:val="00281E8D"/>
    <w:rsid w:val="00293545"/>
    <w:rsid w:val="0032437E"/>
    <w:rsid w:val="00340378"/>
    <w:rsid w:val="0034108F"/>
    <w:rsid w:val="00341BB7"/>
    <w:rsid w:val="00350185"/>
    <w:rsid w:val="0039002D"/>
    <w:rsid w:val="00396EFE"/>
    <w:rsid w:val="003A0D29"/>
    <w:rsid w:val="003B2EE1"/>
    <w:rsid w:val="003C0811"/>
    <w:rsid w:val="004108F8"/>
    <w:rsid w:val="00411574"/>
    <w:rsid w:val="004265E9"/>
    <w:rsid w:val="004274ED"/>
    <w:rsid w:val="004F062C"/>
    <w:rsid w:val="004F0D93"/>
    <w:rsid w:val="004F2B30"/>
    <w:rsid w:val="00525E39"/>
    <w:rsid w:val="00526732"/>
    <w:rsid w:val="005302BA"/>
    <w:rsid w:val="005512FF"/>
    <w:rsid w:val="00551CC3"/>
    <w:rsid w:val="00551FAD"/>
    <w:rsid w:val="00556C21"/>
    <w:rsid w:val="00573DC9"/>
    <w:rsid w:val="005C2394"/>
    <w:rsid w:val="005D3DD2"/>
    <w:rsid w:val="005E1EA1"/>
    <w:rsid w:val="005F56C3"/>
    <w:rsid w:val="0060662F"/>
    <w:rsid w:val="00613E7B"/>
    <w:rsid w:val="00647767"/>
    <w:rsid w:val="006514D4"/>
    <w:rsid w:val="00652449"/>
    <w:rsid w:val="006B0FEC"/>
    <w:rsid w:val="006E5D44"/>
    <w:rsid w:val="006F7D2A"/>
    <w:rsid w:val="007006FC"/>
    <w:rsid w:val="00700BED"/>
    <w:rsid w:val="0070241D"/>
    <w:rsid w:val="007336F8"/>
    <w:rsid w:val="00794785"/>
    <w:rsid w:val="007A1283"/>
    <w:rsid w:val="007D6A77"/>
    <w:rsid w:val="00814F29"/>
    <w:rsid w:val="00815510"/>
    <w:rsid w:val="00832212"/>
    <w:rsid w:val="008523D1"/>
    <w:rsid w:val="0087645C"/>
    <w:rsid w:val="008A4FF0"/>
    <w:rsid w:val="008D3113"/>
    <w:rsid w:val="00903206"/>
    <w:rsid w:val="00954849"/>
    <w:rsid w:val="00957F89"/>
    <w:rsid w:val="00971965"/>
    <w:rsid w:val="00976D98"/>
    <w:rsid w:val="00992422"/>
    <w:rsid w:val="009D50F1"/>
    <w:rsid w:val="009D5EE7"/>
    <w:rsid w:val="009D622E"/>
    <w:rsid w:val="00A22964"/>
    <w:rsid w:val="00A37884"/>
    <w:rsid w:val="00A90183"/>
    <w:rsid w:val="00AA140D"/>
    <w:rsid w:val="00AC6B10"/>
    <w:rsid w:val="00AC72FE"/>
    <w:rsid w:val="00B24F0C"/>
    <w:rsid w:val="00B54F77"/>
    <w:rsid w:val="00B67FAD"/>
    <w:rsid w:val="00B77B6D"/>
    <w:rsid w:val="00B87A64"/>
    <w:rsid w:val="00BA2873"/>
    <w:rsid w:val="00BA390E"/>
    <w:rsid w:val="00BC29B5"/>
    <w:rsid w:val="00BD7E5E"/>
    <w:rsid w:val="00C0478B"/>
    <w:rsid w:val="00C05CE9"/>
    <w:rsid w:val="00C37771"/>
    <w:rsid w:val="00C44023"/>
    <w:rsid w:val="00C52F3F"/>
    <w:rsid w:val="00C747D2"/>
    <w:rsid w:val="00CA64BF"/>
    <w:rsid w:val="00CB0B33"/>
    <w:rsid w:val="00CB5BCC"/>
    <w:rsid w:val="00CC5FDE"/>
    <w:rsid w:val="00CD0FA6"/>
    <w:rsid w:val="00CD4166"/>
    <w:rsid w:val="00CD5A82"/>
    <w:rsid w:val="00CE7709"/>
    <w:rsid w:val="00CF0658"/>
    <w:rsid w:val="00D16B90"/>
    <w:rsid w:val="00D267F9"/>
    <w:rsid w:val="00D3644D"/>
    <w:rsid w:val="00D36542"/>
    <w:rsid w:val="00D43770"/>
    <w:rsid w:val="00D533B1"/>
    <w:rsid w:val="00D71123"/>
    <w:rsid w:val="00D933AE"/>
    <w:rsid w:val="00DB2FC0"/>
    <w:rsid w:val="00DB62C8"/>
    <w:rsid w:val="00DD7B1F"/>
    <w:rsid w:val="00E34B6C"/>
    <w:rsid w:val="00E57D6C"/>
    <w:rsid w:val="00E60058"/>
    <w:rsid w:val="00E649E6"/>
    <w:rsid w:val="00E65E39"/>
    <w:rsid w:val="00E76180"/>
    <w:rsid w:val="00EF34FC"/>
    <w:rsid w:val="00EF35DE"/>
    <w:rsid w:val="00EF7B89"/>
    <w:rsid w:val="00F1432B"/>
    <w:rsid w:val="00F32DB5"/>
    <w:rsid w:val="00F42E12"/>
    <w:rsid w:val="00F50D2E"/>
    <w:rsid w:val="00F95240"/>
    <w:rsid w:val="00F95F53"/>
    <w:rsid w:val="00F96925"/>
    <w:rsid w:val="00FB532F"/>
    <w:rsid w:val="00FE5437"/>
    <w:rsid w:val="00FF2C5B"/>
    <w:rsid w:val="00FF3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F9"/>
    <w:rPr>
      <w:rFonts w:ascii="Times New Roman" w:eastAsia="Times New Roman" w:hAnsi="Times New Roman"/>
      <w:lang w:eastAsia="be-BY"/>
    </w:rPr>
  </w:style>
  <w:style w:type="paragraph" w:styleId="1">
    <w:name w:val="heading 1"/>
    <w:basedOn w:val="a"/>
    <w:next w:val="a"/>
    <w:link w:val="10"/>
    <w:qFormat/>
    <w:rsid w:val="00D267F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D267F9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D267F9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67F9"/>
    <w:rPr>
      <w:rFonts w:ascii="Times New Roman" w:eastAsia="Times New Roman" w:hAnsi="Times New Roman" w:cs="Times New Roman"/>
      <w:b/>
      <w:sz w:val="28"/>
      <w:szCs w:val="20"/>
      <w:lang w:val="ru-RU" w:eastAsia="be-BY"/>
    </w:rPr>
  </w:style>
  <w:style w:type="character" w:customStyle="1" w:styleId="20">
    <w:name w:val="Заголовок 2 Знак"/>
    <w:basedOn w:val="a0"/>
    <w:link w:val="2"/>
    <w:rsid w:val="00D267F9"/>
    <w:rPr>
      <w:rFonts w:ascii="Times New Roman" w:eastAsia="Times New Roman" w:hAnsi="Times New Roman" w:cs="Times New Roman"/>
      <w:b/>
      <w:sz w:val="28"/>
      <w:szCs w:val="20"/>
      <w:lang w:val="ru-RU" w:eastAsia="be-BY"/>
    </w:rPr>
  </w:style>
  <w:style w:type="character" w:customStyle="1" w:styleId="30">
    <w:name w:val="Заголовок 3 Знак"/>
    <w:basedOn w:val="a0"/>
    <w:link w:val="3"/>
    <w:rsid w:val="00D267F9"/>
    <w:rPr>
      <w:rFonts w:ascii="Times New Roman" w:eastAsia="Times New Roman" w:hAnsi="Times New Roman" w:cs="Times New Roman"/>
      <w:sz w:val="28"/>
      <w:szCs w:val="20"/>
      <w:lang w:val="ru-RU" w:eastAsia="be-BY"/>
    </w:rPr>
  </w:style>
  <w:style w:type="paragraph" w:styleId="a3">
    <w:name w:val="Title"/>
    <w:basedOn w:val="a"/>
    <w:link w:val="a4"/>
    <w:qFormat/>
    <w:rsid w:val="00D267F9"/>
    <w:pPr>
      <w:ind w:firstLine="709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267F9"/>
    <w:rPr>
      <w:rFonts w:ascii="Times New Roman" w:eastAsia="Times New Roman" w:hAnsi="Times New Roman" w:cs="Times New Roman"/>
      <w:sz w:val="28"/>
      <w:szCs w:val="20"/>
      <w:lang w:val="ru-RU" w:eastAsia="be-BY"/>
    </w:rPr>
  </w:style>
  <w:style w:type="paragraph" w:styleId="a5">
    <w:name w:val="List Paragraph"/>
    <w:basedOn w:val="a"/>
    <w:uiPriority w:val="34"/>
    <w:qFormat/>
    <w:rsid w:val="00281E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0A213-2DC3-43FD-A24C-EE41D66A4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Пахлик</dc:creator>
  <cp:keywords/>
  <dc:description/>
  <cp:lastModifiedBy>Admin</cp:lastModifiedBy>
  <cp:revision>27</cp:revision>
  <dcterms:created xsi:type="dcterms:W3CDTF">2010-10-18T18:51:00Z</dcterms:created>
  <dcterms:modified xsi:type="dcterms:W3CDTF">2015-01-08T08:32:00Z</dcterms:modified>
</cp:coreProperties>
</file>