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1D4" w:rsidRDefault="00572F9A">
      <w:r>
        <w:rPr>
          <w:noProof/>
          <w:lang w:eastAsia="ru-RU"/>
        </w:rPr>
        <w:drawing>
          <wp:inline distT="0" distB="0" distL="0" distR="0" wp14:anchorId="33552FE3" wp14:editId="451ABD32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3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47C"/>
    <w:rsid w:val="00572F9A"/>
    <w:rsid w:val="00AC247C"/>
    <w:rsid w:val="00C8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F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UralSOFT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Яппаров Амир</dc:creator>
  <cp:keywords/>
  <dc:description/>
  <cp:lastModifiedBy>Яппаров Амир</cp:lastModifiedBy>
  <cp:revision>3</cp:revision>
  <dcterms:created xsi:type="dcterms:W3CDTF">2020-04-15T11:47:00Z</dcterms:created>
  <dcterms:modified xsi:type="dcterms:W3CDTF">2020-04-15T11:47:00Z</dcterms:modified>
</cp:coreProperties>
</file>